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36"/>
        <w:gridCol w:w="5956"/>
        <w:gridCol w:w="708"/>
      </w:tblGrid>
      <w:tr w:rsidR="009220E1">
        <w:trPr>
          <w:jc w:val="center"/>
        </w:trPr>
        <w:tc>
          <w:tcPr>
            <w:tcW w:w="1836" w:type="dxa"/>
          </w:tcPr>
          <w:p w:rsidR="009220E1" w:rsidRDefault="00410C65">
            <w:pPr>
              <w:spacing w:line="34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品名</w:t>
            </w:r>
          </w:p>
        </w:tc>
        <w:tc>
          <w:tcPr>
            <w:tcW w:w="5956" w:type="dxa"/>
          </w:tcPr>
          <w:p w:rsidR="009220E1" w:rsidRDefault="00410C65">
            <w:pPr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基本参数</w:t>
            </w:r>
          </w:p>
        </w:tc>
        <w:tc>
          <w:tcPr>
            <w:tcW w:w="708" w:type="dxa"/>
          </w:tcPr>
          <w:p w:rsidR="009220E1" w:rsidRDefault="00410C65">
            <w:pPr>
              <w:spacing w:line="34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单位</w:t>
            </w:r>
          </w:p>
        </w:tc>
      </w:tr>
      <w:tr w:rsidR="009220E1">
        <w:trPr>
          <w:jc w:val="center"/>
        </w:trPr>
        <w:tc>
          <w:tcPr>
            <w:tcW w:w="1836" w:type="dxa"/>
            <w:vAlign w:val="center"/>
          </w:tcPr>
          <w:p w:rsidR="009220E1" w:rsidRDefault="009220E1">
            <w:pPr>
              <w:spacing w:line="3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9220E1" w:rsidRDefault="00410C65">
            <w:pPr>
              <w:spacing w:line="34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  <w:lang w:val="zh-CN"/>
              </w:rPr>
              <w:t>▲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LED显示器</w:t>
            </w:r>
          </w:p>
          <w:p w:rsidR="009220E1" w:rsidRDefault="00410C65">
            <w:pPr>
              <w:spacing w:line="3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>
              <w:rPr>
                <w:rFonts w:ascii="仿宋" w:eastAsia="仿宋" w:hAnsi="仿宋"/>
                <w:sz w:val="24"/>
                <w:szCs w:val="24"/>
              </w:rPr>
              <w:t>85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英寸）</w:t>
            </w:r>
          </w:p>
          <w:p w:rsidR="009220E1" w:rsidRDefault="009220E1">
            <w:pPr>
              <w:spacing w:line="34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956" w:type="dxa"/>
          </w:tcPr>
          <w:p w:rsidR="009220E1" w:rsidRDefault="00410C65">
            <w:pPr>
              <w:spacing w:line="276" w:lineRule="auto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1、产品类型:智能电视</w:t>
            </w:r>
          </w:p>
          <w:p w:rsidR="009220E1" w:rsidRDefault="00410C65">
            <w:pPr>
              <w:spacing w:line="276" w:lineRule="auto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2、能效等级:三级能效（节能认证）</w:t>
            </w:r>
          </w:p>
          <w:p w:rsidR="009220E1" w:rsidRDefault="00410C65">
            <w:pPr>
              <w:spacing w:line="276" w:lineRule="auto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3、外观颜色：黑色</w:t>
            </w:r>
          </w:p>
          <w:p w:rsidR="009220E1" w:rsidRDefault="00410C65">
            <w:pPr>
              <w:spacing w:line="276" w:lineRule="auto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4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、显示参数</w:t>
            </w:r>
          </w:p>
          <w:p w:rsidR="009220E1" w:rsidRDefault="00410C65">
            <w:pPr>
              <w:spacing w:line="276" w:lineRule="auto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屏幕尺寸: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85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英寸</w:t>
            </w:r>
          </w:p>
          <w:p w:rsidR="009220E1" w:rsidRDefault="00410C65">
            <w:pPr>
              <w:spacing w:line="276" w:lineRule="auto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屏幕分辨率:3840×2160</w:t>
            </w:r>
          </w:p>
          <w:p w:rsidR="009220E1" w:rsidRDefault="00410C65">
            <w:pPr>
              <w:spacing w:line="276" w:lineRule="auto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屏幕比例:16:9</w:t>
            </w:r>
          </w:p>
          <w:p w:rsidR="009220E1" w:rsidRDefault="00410C65">
            <w:pPr>
              <w:spacing w:line="276" w:lineRule="auto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屏幕等级:A+</w:t>
            </w:r>
          </w:p>
          <w:p w:rsidR="009220E1" w:rsidRDefault="00410C65">
            <w:pPr>
              <w:spacing w:line="276" w:lineRule="auto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背光源: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D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LED</w:t>
            </w:r>
          </w:p>
          <w:p w:rsidR="009220E1" w:rsidRDefault="00410C65">
            <w:pPr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背光方式: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直下式</w:t>
            </w:r>
          </w:p>
          <w:p w:rsidR="009220E1" w:rsidRDefault="00410C65">
            <w:pPr>
              <w:spacing w:line="276" w:lineRule="auto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对比度：5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0000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：1</w:t>
            </w:r>
          </w:p>
          <w:p w:rsidR="009220E1" w:rsidRDefault="00410C65">
            <w:pPr>
              <w:spacing w:line="276" w:lineRule="auto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刷新频率:60Hz</w:t>
            </w:r>
          </w:p>
          <w:p w:rsidR="009220E1" w:rsidRDefault="00410C65">
            <w:pPr>
              <w:spacing w:line="276" w:lineRule="auto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扫描方式:逐行扫描</w:t>
            </w:r>
          </w:p>
          <w:p w:rsidR="009220E1" w:rsidRDefault="00410C65">
            <w:pPr>
              <w:spacing w:line="276" w:lineRule="auto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响应时间:8ms</w:t>
            </w:r>
          </w:p>
          <w:p w:rsidR="009220E1" w:rsidRDefault="00410C65">
            <w:pPr>
              <w:spacing w:line="276" w:lineRule="auto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支持格式（超高清）: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2160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p、1080p、1080i、720p</w:t>
            </w:r>
          </w:p>
          <w:p w:rsidR="009220E1" w:rsidRDefault="00410C65">
            <w:pPr>
              <w:spacing w:line="276" w:lineRule="auto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5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、核心参数</w:t>
            </w:r>
          </w:p>
          <w:p w:rsidR="009220E1" w:rsidRDefault="00410C65">
            <w:pPr>
              <w:spacing w:line="276" w:lineRule="auto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智能电视:是</w:t>
            </w:r>
          </w:p>
          <w:p w:rsidR="009220E1" w:rsidRDefault="00410C65">
            <w:pPr>
              <w:spacing w:line="276" w:lineRule="auto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操作系统:基于安卓操作系统</w:t>
            </w:r>
          </w:p>
          <w:p w:rsidR="009220E1" w:rsidRDefault="00410C65">
            <w:pPr>
              <w:spacing w:line="276" w:lineRule="auto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★CPU:1.</w:t>
            </w: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GHz四核Cortex A</w:t>
            </w: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53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 xml:space="preserve"> CPU</w:t>
            </w:r>
          </w:p>
          <w:p w:rsidR="009220E1" w:rsidRDefault="00410C65">
            <w:pPr>
              <w:spacing w:line="276" w:lineRule="auto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★GPU:</w:t>
            </w: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Mali G51 MP2</w:t>
            </w:r>
          </w:p>
          <w:p w:rsidR="009220E1" w:rsidRDefault="00410C65">
            <w:pPr>
              <w:spacing w:line="276" w:lineRule="auto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★运行</w:t>
            </w: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内存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3G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B</w:t>
            </w:r>
          </w:p>
          <w:p w:rsidR="009220E1" w:rsidRDefault="00410C65">
            <w:pPr>
              <w:spacing w:line="276" w:lineRule="auto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★内部存储空间:32GB</w:t>
            </w:r>
          </w:p>
          <w:p w:rsidR="009220E1" w:rsidRDefault="00410C65">
            <w:pPr>
              <w:spacing w:line="276" w:lineRule="auto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6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、音频参数</w:t>
            </w:r>
          </w:p>
          <w:p w:rsidR="009220E1" w:rsidRDefault="00410C65">
            <w:pPr>
              <w:spacing w:line="276" w:lineRule="auto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★音频系统:DTS HD、Dolby MS12-Y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解码</w:t>
            </w:r>
          </w:p>
          <w:p w:rsidR="009220E1" w:rsidRDefault="00410C65">
            <w:pPr>
              <w:spacing w:line="276" w:lineRule="auto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音效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处理：DTS Studio sound音效</w:t>
            </w:r>
          </w:p>
          <w:p w:rsidR="009220E1" w:rsidRDefault="00410C65">
            <w:pPr>
              <w:spacing w:line="276" w:lineRule="auto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音频模式:九段均衡</w:t>
            </w:r>
          </w:p>
          <w:p w:rsidR="009220E1" w:rsidRDefault="00410C65">
            <w:pPr>
              <w:spacing w:line="276" w:lineRule="auto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扬声器类型:辐射方向向后/向下</w:t>
            </w:r>
          </w:p>
          <w:p w:rsidR="009220E1" w:rsidRDefault="00410C65">
            <w:pPr>
              <w:spacing w:line="276" w:lineRule="auto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扬声器数量:2个</w:t>
            </w:r>
          </w:p>
          <w:p w:rsidR="009220E1" w:rsidRDefault="00410C65">
            <w:pPr>
              <w:spacing w:line="276" w:lineRule="auto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输出功率: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12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W×2</w:t>
            </w:r>
          </w:p>
          <w:p w:rsidR="009220E1" w:rsidRDefault="00410C65">
            <w:pPr>
              <w:spacing w:line="276" w:lineRule="auto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7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、端口参数</w:t>
            </w:r>
          </w:p>
          <w:p w:rsidR="009220E1" w:rsidRDefault="00410C65">
            <w:pPr>
              <w:spacing w:line="276" w:lineRule="auto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USB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2.0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接口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2</w:t>
            </w:r>
          </w:p>
          <w:p w:rsidR="009220E1" w:rsidRDefault="00410C65">
            <w:pPr>
              <w:spacing w:line="276" w:lineRule="auto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HDMI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2.0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接口:</w:t>
            </w: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（1路</w:t>
            </w: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支持ARC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）</w:t>
            </w:r>
          </w:p>
          <w:p w:rsidR="009220E1" w:rsidRDefault="00410C65">
            <w:pPr>
              <w:spacing w:line="276" w:lineRule="auto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RF接口:1</w:t>
            </w:r>
          </w:p>
          <w:p w:rsidR="009220E1" w:rsidRDefault="00410C65">
            <w:pPr>
              <w:spacing w:line="276" w:lineRule="auto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音频</w:t>
            </w: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输出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：同轴*</w:t>
            </w: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1</w:t>
            </w:r>
          </w:p>
          <w:p w:rsidR="009220E1" w:rsidRDefault="00410C65">
            <w:pPr>
              <w:spacing w:line="276" w:lineRule="auto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USB支持格式</w:t>
            </w:r>
          </w:p>
          <w:p w:rsidR="009220E1" w:rsidRDefault="00410C65">
            <w:pPr>
              <w:spacing w:line="276" w:lineRule="auto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★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USB支持视频格式:</w:t>
            </w:r>
          </w:p>
          <w:p w:rsidR="009220E1" w:rsidRDefault="00410C65">
            <w:pPr>
              <w:spacing w:line="276" w:lineRule="auto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AVI、MPG、TS、MKV、MP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4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、FLV、MOV</w:t>
            </w:r>
          </w:p>
          <w:p w:rsidR="009220E1" w:rsidRDefault="00410C65">
            <w:pPr>
              <w:spacing w:line="276" w:lineRule="auto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lastRenderedPageBreak/>
              <w:t>USB支持音频格式:AAC、FLAC、MP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3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、WAV</w:t>
            </w:r>
          </w:p>
          <w:p w:rsidR="009220E1" w:rsidRDefault="00410C65">
            <w:pPr>
              <w:spacing w:line="276" w:lineRule="auto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USB支持图片格式: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JPEG/PNG/BMP</w:t>
            </w:r>
          </w:p>
          <w:p w:rsidR="009220E1" w:rsidRDefault="00410C65">
            <w:pPr>
              <w:spacing w:line="276" w:lineRule="auto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8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、功耗参数</w:t>
            </w:r>
          </w:p>
          <w:p w:rsidR="009220E1" w:rsidRDefault="00410C65">
            <w:pPr>
              <w:spacing w:line="276" w:lineRule="auto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待机功率（w）:≤0.5W</w:t>
            </w:r>
          </w:p>
          <w:p w:rsidR="009220E1" w:rsidRDefault="00410C65">
            <w:pPr>
              <w:spacing w:line="276" w:lineRule="auto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工作电压（v）:220v</w:t>
            </w:r>
          </w:p>
          <w:p w:rsidR="009220E1" w:rsidRDefault="00410C65">
            <w:pPr>
              <w:spacing w:line="276" w:lineRule="auto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能效等级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：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级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（节能认证）</w:t>
            </w:r>
          </w:p>
          <w:p w:rsidR="009220E1" w:rsidRDefault="00410C65">
            <w:pPr>
              <w:spacing w:line="276" w:lineRule="auto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9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、网络参数</w:t>
            </w:r>
          </w:p>
          <w:p w:rsidR="009220E1" w:rsidRDefault="00410C65">
            <w:pPr>
              <w:spacing w:line="276" w:lineRule="auto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网络连接:支持</w:t>
            </w:r>
          </w:p>
          <w:p w:rsidR="009220E1" w:rsidRDefault="00410C65">
            <w:pPr>
              <w:spacing w:line="276" w:lineRule="auto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连接方式:无线/有线</w:t>
            </w:r>
          </w:p>
          <w:p w:rsidR="009220E1" w:rsidRDefault="00410C65">
            <w:pPr>
              <w:spacing w:line="276" w:lineRule="auto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WIFI:单通道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（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2.4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GHz）</w:t>
            </w:r>
          </w:p>
          <w:p w:rsidR="009220E1" w:rsidRDefault="00410C65">
            <w:pPr>
              <w:spacing w:line="276" w:lineRule="auto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DTMB：是</w:t>
            </w:r>
          </w:p>
          <w:p w:rsidR="009220E1" w:rsidRDefault="00410C65">
            <w:pPr>
              <w:spacing w:line="276" w:lineRule="auto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DVB-C：USB CAM实现</w:t>
            </w:r>
          </w:p>
          <w:p w:rsidR="009220E1" w:rsidRDefault="00410C65">
            <w:pPr>
              <w:spacing w:line="276" w:lineRule="auto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0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、内容服务</w:t>
            </w:r>
          </w:p>
          <w:p w:rsidR="009220E1" w:rsidRDefault="00410C65">
            <w:pPr>
              <w:spacing w:line="276" w:lineRule="auto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应用商店:支持</w:t>
            </w:r>
          </w:p>
          <w:p w:rsidR="009220E1" w:rsidRDefault="00410C65">
            <w:pPr>
              <w:spacing w:line="276" w:lineRule="auto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远场语音：支持</w:t>
            </w:r>
          </w:p>
          <w:p w:rsidR="009220E1" w:rsidRDefault="00410C65">
            <w:pPr>
              <w:spacing w:line="276" w:lineRule="auto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手机A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PP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语音:支持</w:t>
            </w:r>
          </w:p>
          <w:p w:rsidR="009220E1" w:rsidRDefault="00410C65">
            <w:pPr>
              <w:spacing w:line="276" w:lineRule="auto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hint="eastAsia"/>
                <w:spacing w:val="-5"/>
              </w:rPr>
              <w:t>配墙面安装支架</w:t>
            </w:r>
            <w:bookmarkStart w:id="0" w:name="_GoBack"/>
            <w:bookmarkEnd w:id="0"/>
          </w:p>
        </w:tc>
        <w:tc>
          <w:tcPr>
            <w:tcW w:w="708" w:type="dxa"/>
            <w:vAlign w:val="center"/>
          </w:tcPr>
          <w:p w:rsidR="009220E1" w:rsidRDefault="00410C65">
            <w:pPr>
              <w:spacing w:line="3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lastRenderedPageBreak/>
              <w:t>台</w:t>
            </w:r>
          </w:p>
        </w:tc>
      </w:tr>
    </w:tbl>
    <w:p w:rsidR="00651E20" w:rsidRDefault="00651E20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>85</w:t>
      </w:r>
      <w:r>
        <w:rPr>
          <w:rFonts w:hint="eastAsia"/>
          <w:sz w:val="32"/>
          <w:szCs w:val="32"/>
        </w:rPr>
        <w:t>英寸教学用显示器：</w:t>
      </w:r>
    </w:p>
    <w:p w:rsidR="00651E20" w:rsidRPr="00651E20" w:rsidRDefault="00651E20">
      <w:pPr>
        <w:rPr>
          <w:sz w:val="32"/>
          <w:szCs w:val="32"/>
        </w:rPr>
      </w:pPr>
      <w:r w:rsidRPr="00651E20">
        <w:rPr>
          <w:sz w:val="32"/>
          <w:szCs w:val="32"/>
        </w:rPr>
        <w:t>数量：</w:t>
      </w:r>
      <w:r w:rsidRPr="00651E20">
        <w:rPr>
          <w:rFonts w:hint="eastAsia"/>
          <w:sz w:val="32"/>
          <w:szCs w:val="32"/>
        </w:rPr>
        <w:t>16</w:t>
      </w:r>
      <w:r w:rsidRPr="00651E20">
        <w:rPr>
          <w:rFonts w:hint="eastAsia"/>
          <w:sz w:val="32"/>
          <w:szCs w:val="32"/>
        </w:rPr>
        <w:t>台</w:t>
      </w:r>
      <w:r w:rsidR="00DA0DA9">
        <w:rPr>
          <w:rFonts w:hint="eastAsia"/>
          <w:sz w:val="32"/>
          <w:szCs w:val="32"/>
        </w:rPr>
        <w:t xml:space="preserve">    </w:t>
      </w:r>
      <w:r w:rsidRPr="00651E20">
        <w:rPr>
          <w:rFonts w:hint="eastAsia"/>
          <w:sz w:val="32"/>
          <w:szCs w:val="32"/>
        </w:rPr>
        <w:t>单价预算：</w:t>
      </w:r>
      <w:r w:rsidRPr="00651E20">
        <w:rPr>
          <w:rFonts w:hint="eastAsia"/>
          <w:sz w:val="32"/>
          <w:szCs w:val="32"/>
        </w:rPr>
        <w:t>5500.00</w:t>
      </w:r>
      <w:r w:rsidRPr="00651E20">
        <w:rPr>
          <w:rFonts w:hint="eastAsia"/>
          <w:sz w:val="32"/>
          <w:szCs w:val="32"/>
        </w:rPr>
        <w:t>元</w:t>
      </w:r>
      <w:r w:rsidRPr="00651E20">
        <w:rPr>
          <w:rFonts w:hint="eastAsia"/>
          <w:sz w:val="32"/>
          <w:szCs w:val="32"/>
        </w:rPr>
        <w:t>/</w:t>
      </w:r>
      <w:r w:rsidRPr="00651E20">
        <w:rPr>
          <w:rFonts w:hint="eastAsia"/>
          <w:sz w:val="32"/>
          <w:szCs w:val="32"/>
        </w:rPr>
        <w:t>台</w:t>
      </w:r>
    </w:p>
    <w:sectPr w:rsidR="00651E20" w:rsidRPr="00651E20" w:rsidSect="009220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45BE" w:rsidRDefault="00B045BE" w:rsidP="00651E20">
      <w:r>
        <w:separator/>
      </w:r>
    </w:p>
  </w:endnote>
  <w:endnote w:type="continuationSeparator" w:id="1">
    <w:p w:rsidR="00B045BE" w:rsidRDefault="00B045BE" w:rsidP="00651E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45BE" w:rsidRDefault="00B045BE" w:rsidP="00651E20">
      <w:r>
        <w:separator/>
      </w:r>
    </w:p>
  </w:footnote>
  <w:footnote w:type="continuationSeparator" w:id="1">
    <w:p w:rsidR="00B045BE" w:rsidRDefault="00B045BE" w:rsidP="00651E2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zZjMjIxYzM4ZGE3MzI2N2JlYTc1MzcwMGU5NzVkZjcifQ=="/>
  </w:docVars>
  <w:rsids>
    <w:rsidRoot w:val="00251030"/>
    <w:rsid w:val="DAFF458E"/>
    <w:rsid w:val="001B6B8D"/>
    <w:rsid w:val="00251030"/>
    <w:rsid w:val="0040169B"/>
    <w:rsid w:val="00410C65"/>
    <w:rsid w:val="00411461"/>
    <w:rsid w:val="004E226B"/>
    <w:rsid w:val="005D10BD"/>
    <w:rsid w:val="005E27E2"/>
    <w:rsid w:val="00651E20"/>
    <w:rsid w:val="00723A9D"/>
    <w:rsid w:val="00765E24"/>
    <w:rsid w:val="007A1F34"/>
    <w:rsid w:val="007C41B2"/>
    <w:rsid w:val="00817DE0"/>
    <w:rsid w:val="0085584C"/>
    <w:rsid w:val="008F2C78"/>
    <w:rsid w:val="009220E1"/>
    <w:rsid w:val="009E31E2"/>
    <w:rsid w:val="00A164B1"/>
    <w:rsid w:val="00A61672"/>
    <w:rsid w:val="00AE539A"/>
    <w:rsid w:val="00B045BE"/>
    <w:rsid w:val="00B55006"/>
    <w:rsid w:val="00BB0AC8"/>
    <w:rsid w:val="00CA6162"/>
    <w:rsid w:val="00D005BC"/>
    <w:rsid w:val="00D4432D"/>
    <w:rsid w:val="00DA0DA9"/>
    <w:rsid w:val="00DC3D59"/>
    <w:rsid w:val="00EB159C"/>
    <w:rsid w:val="00EE47C7"/>
    <w:rsid w:val="27513006"/>
    <w:rsid w:val="58BA6723"/>
    <w:rsid w:val="7F7DFF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0E1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autoRedefine/>
    <w:uiPriority w:val="99"/>
    <w:unhideWhenUsed/>
    <w:qFormat/>
    <w:rsid w:val="009220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autoRedefine/>
    <w:uiPriority w:val="99"/>
    <w:unhideWhenUsed/>
    <w:qFormat/>
    <w:rsid w:val="009220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autoRedefine/>
    <w:uiPriority w:val="99"/>
    <w:qFormat/>
    <w:rsid w:val="009220E1"/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3"/>
    <w:autoRedefine/>
    <w:uiPriority w:val="99"/>
    <w:qFormat/>
    <w:rsid w:val="009220E1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高正华</dc:creator>
  <cp:lastModifiedBy>1071832722@qq.com</cp:lastModifiedBy>
  <cp:revision>6</cp:revision>
  <cp:lastPrinted>2021-09-25T02:23:00Z</cp:lastPrinted>
  <dcterms:created xsi:type="dcterms:W3CDTF">2024-05-10T01:48:00Z</dcterms:created>
  <dcterms:modified xsi:type="dcterms:W3CDTF">2024-05-11T01:28:00Z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B2659CD9B8D2A7A9856B3C6635654C7C_42</vt:lpwstr>
  </property>
</Properties>
</file>