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4D912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甘肃省中医院快递驿站</w:t>
      </w:r>
    </w:p>
    <w:p w14:paraId="72205DF7"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公开招标参数</w:t>
      </w:r>
    </w:p>
    <w:p w14:paraId="0CD29EA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360A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营业范围：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快递代收代发业务；</w:t>
      </w:r>
    </w:p>
    <w:p w14:paraId="5F738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入场方式：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符合资质的</w:t>
      </w:r>
      <w:r>
        <w:rPr>
          <w:rFonts w:hint="eastAsia" w:ascii="仿宋_GB2312" w:hAnsi="仿宋_GB2312" w:eastAsia="仿宋_GB2312" w:cs="仿宋_GB2312"/>
          <w:sz w:val="32"/>
          <w:szCs w:val="32"/>
        </w:rPr>
        <w:t>快递公司；</w:t>
      </w:r>
    </w:p>
    <w:p w14:paraId="6D100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服务期限：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合同签订之日起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叁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年，到期不予续签，合同自动终止；</w:t>
      </w:r>
    </w:p>
    <w:p w14:paraId="37D77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四、管理费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月结，按照收发单量结算，不得低于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3190</w:t>
      </w:r>
      <w:r>
        <w:rPr>
          <w:rFonts w:hint="eastAsia" w:ascii="仿宋_GB2312" w:hAnsi="仿宋_GB2312" w:eastAsia="仿宋_GB2312" w:cs="仿宋_GB2312"/>
          <w:sz w:val="32"/>
          <w:szCs w:val="32"/>
        </w:rPr>
        <w:t>元/月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（试运行3个月，可根据运行期间的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收发单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平均量重新核算），逢“双十一、双十二”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活动时，按照快递单量的增幅实际核算管理费；</w:t>
      </w:r>
    </w:p>
    <w:p w14:paraId="6E280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其他费用：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不得使用燃气，水电费自理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5293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快递代收代发收费标准：</w:t>
      </w:r>
    </w:p>
    <w:p w14:paraId="279A5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1.代收：当日免费，次日起1元/件；</w:t>
      </w:r>
    </w:p>
    <w:p w14:paraId="115F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2.代发：医院职工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享受</w:t>
      </w:r>
      <w:r>
        <w:rPr>
          <w:rFonts w:hint="eastAsia" w:ascii="仿宋_GB2312" w:hAnsi="仿宋_GB2312" w:eastAsia="仿宋_GB2312" w:cs="仿宋_GB2312"/>
          <w:sz w:val="32"/>
          <w:szCs w:val="32"/>
        </w:rPr>
        <w:t>原价9折。</w:t>
      </w:r>
    </w:p>
    <w:p w14:paraId="0E0B436E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259D6C8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6D0C91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A5492CF">
      <w:p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后勤管理处商务中心</w:t>
      </w:r>
    </w:p>
    <w:p w14:paraId="19E21899">
      <w:pPr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ODVhMmU3M2Q3ZWQ5ZTllOGNiYWNjMGVjMmY5NWEifQ=="/>
  </w:docVars>
  <w:rsids>
    <w:rsidRoot w:val="7579338F"/>
    <w:rsid w:val="13CA2782"/>
    <w:rsid w:val="367C38D9"/>
    <w:rsid w:val="39A65A1F"/>
    <w:rsid w:val="40F36343"/>
    <w:rsid w:val="48D40644"/>
    <w:rsid w:val="579C5BFA"/>
    <w:rsid w:val="5C761A3E"/>
    <w:rsid w:val="6027677B"/>
    <w:rsid w:val="757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261</Characters>
  <Lines>0</Lines>
  <Paragraphs>0</Paragraphs>
  <TotalTime>0</TotalTime>
  <ScaleCrop>false</ScaleCrop>
  <LinksUpToDate>false</LinksUpToDate>
  <CharactersWithSpaces>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2023-10-07T06:31:00Z</dcterms:created>
  <dc:creator>伏雅兰</dc:creator>
  <cp:lastModifiedBy>武</cp:lastModifiedBy>
  <dcterms:modified xsi:type="dcterms:W3CDTF">2024-10-25T04:32:53Z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AE5D4A9AD6B04E1BB69B14A0BB6CC08E_11</vt:lpwstr>
  </property>
</Properties>
</file>